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943A" w14:textId="3942B88F" w:rsidR="006004A6" w:rsidRPr="006004A6" w:rsidRDefault="006004A6">
      <w:pPr>
        <w:rPr>
          <w:rFonts w:ascii="Arial" w:hAnsi="Arial" w:cs="Arial"/>
          <w:sz w:val="48"/>
          <w:szCs w:val="48"/>
        </w:rPr>
      </w:pPr>
      <w:r w:rsidRPr="006004A6">
        <w:rPr>
          <w:rFonts w:ascii="Arial" w:hAnsi="Arial" w:cs="Arial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309F61E6" wp14:editId="739227D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25880" cy="399279"/>
            <wp:effectExtent l="0" t="0" r="7620" b="1270"/>
            <wp:wrapTight wrapText="bothSides">
              <wp:wrapPolygon edited="0">
                <wp:start x="0" y="0"/>
                <wp:lineTo x="0" y="20637"/>
                <wp:lineTo x="21414" y="20637"/>
                <wp:lineTo x="21414" y="0"/>
                <wp:lineTo x="0" y="0"/>
              </wp:wrapPolygon>
            </wp:wrapTight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39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55BCC" w14:textId="1F904083" w:rsidR="006004A6" w:rsidRPr="006004A6" w:rsidRDefault="006004A6">
      <w:pPr>
        <w:rPr>
          <w:rFonts w:ascii="Arial" w:hAnsi="Arial" w:cs="Arial"/>
          <w:sz w:val="48"/>
          <w:szCs w:val="48"/>
        </w:rPr>
      </w:pPr>
    </w:p>
    <w:p w14:paraId="5CBF7C12" w14:textId="53196A5C" w:rsidR="00B831E8" w:rsidRDefault="006004A6" w:rsidP="006004A6">
      <w:pPr>
        <w:jc w:val="center"/>
        <w:rPr>
          <w:rFonts w:ascii="Arial" w:hAnsi="Arial" w:cs="Arial"/>
          <w:b/>
          <w:bCs/>
          <w:color w:val="050505"/>
          <w:sz w:val="48"/>
          <w:szCs w:val="48"/>
          <w:shd w:val="clear" w:color="auto" w:fill="FFFFFF"/>
        </w:rPr>
      </w:pPr>
      <w:r w:rsidRPr="00D41A5C">
        <w:rPr>
          <w:rFonts w:ascii="Arial" w:hAnsi="Arial" w:cs="Arial"/>
          <w:b/>
          <w:bCs/>
          <w:color w:val="050505"/>
          <w:sz w:val="44"/>
          <w:szCs w:val="44"/>
          <w:shd w:val="clear" w:color="auto" w:fill="FFFFFF"/>
        </w:rPr>
        <w:t xml:space="preserve">Setkání budoucích rodiček </w:t>
      </w:r>
      <w:r w:rsidR="00C969F7" w:rsidRPr="00D41A5C">
        <w:rPr>
          <w:rFonts w:ascii="Arial" w:hAnsi="Arial" w:cs="Arial"/>
          <w:b/>
          <w:bCs/>
          <w:color w:val="050505"/>
          <w:sz w:val="44"/>
          <w:szCs w:val="44"/>
          <w:shd w:val="clear" w:color="auto" w:fill="FFFFFF"/>
        </w:rPr>
        <w:br/>
      </w:r>
      <w:r w:rsidRPr="00D41A5C">
        <w:rPr>
          <w:rFonts w:ascii="Arial" w:hAnsi="Arial" w:cs="Arial"/>
          <w:b/>
          <w:bCs/>
          <w:color w:val="050505"/>
          <w:sz w:val="44"/>
          <w:szCs w:val="44"/>
          <w:shd w:val="clear" w:color="auto" w:fill="FFFFFF"/>
        </w:rPr>
        <w:t>s vedením porodnice</w:t>
      </w:r>
      <w:r w:rsidR="00BB547D" w:rsidRPr="00D41A5C">
        <w:rPr>
          <w:rFonts w:ascii="Arial" w:hAnsi="Arial" w:cs="Arial"/>
          <w:b/>
          <w:bCs/>
          <w:color w:val="050505"/>
          <w:sz w:val="44"/>
          <w:szCs w:val="44"/>
          <w:shd w:val="clear" w:color="auto" w:fill="FFFFFF"/>
        </w:rPr>
        <w:t xml:space="preserve"> </w:t>
      </w:r>
      <w:r w:rsidR="00D41A5C" w:rsidRPr="00D41A5C">
        <w:rPr>
          <w:rFonts w:ascii="Arial" w:hAnsi="Arial" w:cs="Arial"/>
          <w:b/>
          <w:bCs/>
          <w:color w:val="050505"/>
          <w:sz w:val="44"/>
          <w:szCs w:val="44"/>
          <w:shd w:val="clear" w:color="auto" w:fill="FFFFFF"/>
        </w:rPr>
        <w:t>Mulačovy nemocnice</w:t>
      </w:r>
    </w:p>
    <w:p w14:paraId="3907AC03" w14:textId="15863CD8" w:rsidR="00BB547D" w:rsidRPr="00BB547D" w:rsidRDefault="005B2F54" w:rsidP="006004A6">
      <w:pPr>
        <w:jc w:val="center"/>
        <w:rPr>
          <w:rFonts w:ascii="Arial" w:hAnsi="Arial" w:cs="Arial"/>
          <w:b/>
          <w:bCs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5050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61006C" wp14:editId="7068575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814060" cy="121920"/>
                <wp:effectExtent l="0" t="0" r="0" b="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21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A9F25" id="Obdélník 4" o:spid="_x0000_s1026" style="position:absolute;margin-left:406.6pt;margin-top:.8pt;width:457.8pt;height:9.6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" fillcolor="#d8d8d8 [2732]" strokecolor="#1f3763 [1604]" strokeweight="1pt">
                <v:path arrowok="t"/>
                <w10:wrap anchorx="margin"/>
              </v:rect>
            </w:pict>
          </mc:Fallback>
        </mc:AlternateContent>
      </w:r>
    </w:p>
    <w:p w14:paraId="765EB106" w14:textId="56CD4EE9" w:rsidR="006004A6" w:rsidRPr="00BB547D" w:rsidRDefault="005B2F54" w:rsidP="00BB547D">
      <w:pPr>
        <w:jc w:val="center"/>
        <w:rPr>
          <w:rFonts w:ascii="Arial" w:hAnsi="Arial" w:cs="Arial"/>
          <w:b/>
          <w:bCs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5050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5A04E1" wp14:editId="76C0988E">
                <wp:simplePos x="0" y="0"/>
                <wp:positionH relativeFrom="margin">
                  <wp:align>right</wp:align>
                </wp:positionH>
                <wp:positionV relativeFrom="paragraph">
                  <wp:posOffset>724535</wp:posOffset>
                </wp:positionV>
                <wp:extent cx="5814060" cy="121920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060" cy="121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19D6" id="Obdélník 3" o:spid="_x0000_s1026" style="position:absolute;margin-left:406.6pt;margin-top:57.05pt;width:457.8pt;height:9.6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" fillcolor="#d8d8d8 [2732]" strokecolor="#1f3763 [1604]" strokeweight="1pt">
                <v:path arrowok="t"/>
                <w10:wrap anchorx="margin"/>
              </v:rect>
            </w:pict>
          </mc:Fallback>
        </mc:AlternateContent>
      </w:r>
      <w:r w:rsidR="00BB547D" w:rsidRPr="00BB547D">
        <w:rPr>
          <w:rFonts w:ascii="Arial" w:hAnsi="Arial" w:cs="Arial"/>
          <w:b/>
          <w:bCs/>
          <w:sz w:val="40"/>
          <w:szCs w:val="40"/>
          <w:shd w:val="clear" w:color="auto" w:fill="FFFFFF"/>
        </w:rPr>
        <w:t>STŘED</w:t>
      </w:r>
      <w:r w:rsidR="005203E0">
        <w:rPr>
          <w:rFonts w:ascii="Arial" w:hAnsi="Arial" w:cs="Arial"/>
          <w:b/>
          <w:bCs/>
          <w:sz w:val="40"/>
          <w:szCs w:val="40"/>
          <w:shd w:val="clear" w:color="auto" w:fill="FFFFFF"/>
        </w:rPr>
        <w:t>A</w:t>
      </w:r>
      <w:r w:rsidR="00BB547D" w:rsidRPr="00BB547D">
        <w:rPr>
          <w:rFonts w:ascii="Arial" w:hAnsi="Arial" w:cs="Arial"/>
          <w:b/>
          <w:bCs/>
          <w:sz w:val="40"/>
          <w:szCs w:val="40"/>
          <w:shd w:val="clear" w:color="auto" w:fill="FFFFFF"/>
        </w:rPr>
        <w:t xml:space="preserve"> </w:t>
      </w:r>
      <w:r w:rsidR="00E061BC">
        <w:rPr>
          <w:rFonts w:ascii="Arial" w:hAnsi="Arial" w:cs="Arial"/>
          <w:b/>
          <w:bCs/>
          <w:sz w:val="40"/>
          <w:szCs w:val="40"/>
          <w:shd w:val="clear" w:color="auto" w:fill="FFFFFF"/>
        </w:rPr>
        <w:t>30</w:t>
      </w:r>
      <w:r w:rsidR="00DE20CA">
        <w:rPr>
          <w:rFonts w:ascii="Arial" w:hAnsi="Arial" w:cs="Arial"/>
          <w:b/>
          <w:bCs/>
          <w:sz w:val="40"/>
          <w:szCs w:val="40"/>
          <w:shd w:val="clear" w:color="auto" w:fill="FFFFFF"/>
        </w:rPr>
        <w:t>.</w:t>
      </w:r>
      <w:r w:rsidR="00E061BC">
        <w:rPr>
          <w:rFonts w:ascii="Arial" w:hAnsi="Arial" w:cs="Arial"/>
          <w:b/>
          <w:bCs/>
          <w:sz w:val="40"/>
          <w:szCs w:val="40"/>
          <w:shd w:val="clear" w:color="auto" w:fill="FFFFFF"/>
        </w:rPr>
        <w:t xml:space="preserve"> 10</w:t>
      </w:r>
      <w:r w:rsidR="00DE20CA">
        <w:rPr>
          <w:rFonts w:ascii="Arial" w:hAnsi="Arial" w:cs="Arial"/>
          <w:b/>
          <w:bCs/>
          <w:sz w:val="40"/>
          <w:szCs w:val="40"/>
          <w:shd w:val="clear" w:color="auto" w:fill="FFFFFF"/>
        </w:rPr>
        <w:t>.</w:t>
      </w:r>
      <w:r w:rsidR="005203E0">
        <w:rPr>
          <w:rFonts w:ascii="Arial" w:hAnsi="Arial" w:cs="Arial"/>
          <w:b/>
          <w:bCs/>
          <w:sz w:val="40"/>
          <w:szCs w:val="40"/>
          <w:shd w:val="clear" w:color="auto" w:fill="FFFFFF"/>
        </w:rPr>
        <w:t xml:space="preserve"> 2024</w:t>
      </w:r>
      <w:r w:rsidR="00BB547D" w:rsidRPr="00BB547D">
        <w:rPr>
          <w:rFonts w:ascii="Arial" w:hAnsi="Arial" w:cs="Arial"/>
          <w:b/>
          <w:bCs/>
          <w:sz w:val="40"/>
          <w:szCs w:val="40"/>
          <w:shd w:val="clear" w:color="auto" w:fill="FFFFFF"/>
        </w:rPr>
        <w:t xml:space="preserve"> </w:t>
      </w:r>
      <w:r w:rsidR="00BB547D" w:rsidRPr="00BB547D">
        <w:rPr>
          <w:rFonts w:ascii="Arial" w:hAnsi="Arial" w:cs="Arial"/>
          <w:b/>
          <w:bCs/>
          <w:sz w:val="40"/>
          <w:szCs w:val="40"/>
          <w:shd w:val="clear" w:color="auto" w:fill="FFFFFF"/>
        </w:rPr>
        <w:br/>
        <w:t>vždy od 15</w:t>
      </w:r>
      <w:r w:rsidR="00E061BC">
        <w:rPr>
          <w:rFonts w:ascii="Arial" w:hAnsi="Arial" w:cs="Arial"/>
          <w:b/>
          <w:bCs/>
          <w:sz w:val="40"/>
          <w:szCs w:val="40"/>
          <w:shd w:val="clear" w:color="auto" w:fill="FFFFFF"/>
        </w:rPr>
        <w:t>:</w:t>
      </w:r>
      <w:r w:rsidR="00BB547D" w:rsidRPr="00BB547D">
        <w:rPr>
          <w:rFonts w:ascii="Arial" w:hAnsi="Arial" w:cs="Arial"/>
          <w:b/>
          <w:bCs/>
          <w:sz w:val="40"/>
          <w:szCs w:val="40"/>
          <w:shd w:val="clear" w:color="auto" w:fill="FFFFFF"/>
        </w:rPr>
        <w:t>00 hod.</w:t>
      </w:r>
      <w:r w:rsidR="00C969F7">
        <w:rPr>
          <w:rFonts w:ascii="Arial" w:hAnsi="Arial" w:cs="Arial"/>
          <w:b/>
          <w:bCs/>
          <w:sz w:val="40"/>
          <w:szCs w:val="40"/>
          <w:shd w:val="clear" w:color="auto" w:fill="FFFFFF"/>
        </w:rPr>
        <w:t>, Mulačova nemocnice</w:t>
      </w:r>
    </w:p>
    <w:p w14:paraId="29BA2D64" w14:textId="77777777" w:rsidR="00BB547D" w:rsidRPr="00BB547D" w:rsidRDefault="00BB547D" w:rsidP="00BB547D">
      <w:pPr>
        <w:jc w:val="center"/>
        <w:rPr>
          <w:rFonts w:ascii="Arial" w:hAnsi="Arial" w:cs="Arial"/>
          <w:b/>
          <w:bCs/>
          <w:color w:val="050505"/>
          <w:sz w:val="40"/>
          <w:szCs w:val="40"/>
          <w:shd w:val="clear" w:color="auto" w:fill="FFFFFF"/>
        </w:rPr>
      </w:pPr>
    </w:p>
    <w:p w14:paraId="666C12B1" w14:textId="47600CDC" w:rsidR="006004A6" w:rsidRDefault="006004A6" w:rsidP="006004A6">
      <w:pPr>
        <w:jc w:val="both"/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</w:pPr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 xml:space="preserve">Přijďte se s námi připravit na </w:t>
      </w:r>
      <w:proofErr w:type="gramStart"/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>porod - přímo</w:t>
      </w:r>
      <w:proofErr w:type="gramEnd"/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 xml:space="preserve"> v prostorách nemocnice!</w:t>
      </w:r>
    </w:p>
    <w:p w14:paraId="5B16076F" w14:textId="61877E23" w:rsidR="006004A6" w:rsidRDefault="006004A6" w:rsidP="006004A6">
      <w:pPr>
        <w:jc w:val="both"/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</w:pPr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>Naše nemocnice pořádá již tradičně setká</w:t>
      </w:r>
      <w:r w:rsidR="00D41A5C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 xml:space="preserve">ní těhotných žen </w:t>
      </w:r>
      <w:r w:rsidR="00D41A5C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br/>
        <w:t xml:space="preserve">s vedením naší </w:t>
      </w:r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>moderní porodnice za účasti vedoucího lékaře porodního sálu MUDr. Michala Kapouna</w:t>
      </w:r>
      <w:r w:rsidR="005203E0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 xml:space="preserve"> nebo lékařky Báry Mrázové</w:t>
      </w:r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 xml:space="preserve"> a primářky novorozeneckého oddělení MUDr. Hany </w:t>
      </w:r>
      <w:proofErr w:type="spellStart"/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>Tobrmanové</w:t>
      </w:r>
      <w:proofErr w:type="spellEnd"/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 xml:space="preserve">. </w:t>
      </w:r>
    </w:p>
    <w:p w14:paraId="7728262E" w14:textId="7E1C1E1F" w:rsidR="006004A6" w:rsidRDefault="006004A6" w:rsidP="006004A6">
      <w:pPr>
        <w:jc w:val="both"/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</w:pPr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>Vše, co Vás zajímá o těhotenství, porodu i péči o novorozence</w:t>
      </w:r>
      <w:r w:rsidR="00D41A5C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>,</w:t>
      </w:r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 xml:space="preserve"> Vám rádi zodpovíme hned na místě.</w:t>
      </w:r>
    </w:p>
    <w:p w14:paraId="5A4DB263" w14:textId="3A6CA9A1" w:rsidR="006004A6" w:rsidRDefault="006004A6" w:rsidP="006004A6">
      <w:pPr>
        <w:jc w:val="both"/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</w:pPr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 xml:space="preserve">Porodní asistentka si pro </w:t>
      </w:r>
      <w:r w:rsidR="00C969F7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>V</w:t>
      </w:r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>ás, budoucí rodičky, přijde v 15:00 hod. na recepci nemocnice.</w:t>
      </w:r>
    </w:p>
    <w:p w14:paraId="71C16D95" w14:textId="4DEFCAD9" w:rsidR="006004A6" w:rsidRDefault="006004A6" w:rsidP="006004A6">
      <w:pPr>
        <w:jc w:val="both"/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</w:pPr>
      <w:r w:rsidRPr="006004A6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 xml:space="preserve">Bližší informace k setkání Vám poskytneme na telefonu 377 677 182 nebo na e – mailu: </w:t>
      </w:r>
      <w:hyperlink r:id="rId5" w:history="1">
        <w:r w:rsidR="00D41A5C" w:rsidRPr="00C6682C">
          <w:rPr>
            <w:rStyle w:val="Hypertextovodkaz"/>
            <w:rFonts w:ascii="Arial" w:hAnsi="Arial" w:cs="Arial"/>
            <w:b/>
            <w:bCs/>
            <w:sz w:val="28"/>
            <w:szCs w:val="28"/>
            <w:shd w:val="clear" w:color="auto" w:fill="FFFFFF"/>
          </w:rPr>
          <w:t>mkapoun@mulacovanemocnice.cz</w:t>
        </w:r>
      </w:hyperlink>
    </w:p>
    <w:p w14:paraId="2495E35E" w14:textId="37E43154" w:rsidR="00D41A5C" w:rsidRPr="006004A6" w:rsidRDefault="00DA2F7A" w:rsidP="006004A6">
      <w:pPr>
        <w:jc w:val="both"/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50505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1FA7507C" wp14:editId="48454047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3935730" cy="2514600"/>
            <wp:effectExtent l="0" t="0" r="7620" b="0"/>
            <wp:wrapTight wrapText="bothSides">
              <wp:wrapPolygon edited="0">
                <wp:start x="418" y="0"/>
                <wp:lineTo x="0" y="327"/>
                <wp:lineTo x="0" y="21109"/>
                <wp:lineTo x="314" y="21436"/>
                <wp:lineTo x="418" y="21436"/>
                <wp:lineTo x="21119" y="21436"/>
                <wp:lineTo x="21224" y="21436"/>
                <wp:lineTo x="21537" y="21109"/>
                <wp:lineTo x="21537" y="327"/>
                <wp:lineTo x="21119" y="0"/>
                <wp:lineTo x="418" y="0"/>
              </wp:wrapPolygon>
            </wp:wrapTight>
            <wp:docPr id="2" name="Obrázek 2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73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058E7" w14:textId="40B9EDCA" w:rsidR="006004A6" w:rsidRDefault="006004A6"/>
    <w:sectPr w:rsidR="006004A6" w:rsidSect="0056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A6"/>
    <w:rsid w:val="00005E51"/>
    <w:rsid w:val="000B7ABD"/>
    <w:rsid w:val="001038A6"/>
    <w:rsid w:val="00210013"/>
    <w:rsid w:val="003817A5"/>
    <w:rsid w:val="00483B76"/>
    <w:rsid w:val="005203E0"/>
    <w:rsid w:val="00566B8C"/>
    <w:rsid w:val="0059531E"/>
    <w:rsid w:val="005B2F54"/>
    <w:rsid w:val="006004A6"/>
    <w:rsid w:val="0080725C"/>
    <w:rsid w:val="009A6EB3"/>
    <w:rsid w:val="00B831E8"/>
    <w:rsid w:val="00BB547D"/>
    <w:rsid w:val="00C07AC9"/>
    <w:rsid w:val="00C969F7"/>
    <w:rsid w:val="00D41A5C"/>
    <w:rsid w:val="00D43839"/>
    <w:rsid w:val="00DA2F7A"/>
    <w:rsid w:val="00DC73C3"/>
    <w:rsid w:val="00DE20CA"/>
    <w:rsid w:val="00E061BC"/>
    <w:rsid w:val="00E7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3F8C"/>
  <w15:docId w15:val="{23B1F701-5135-4E61-B138-3616A17B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8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1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mkapoun@mulacovanemocn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Milerová</dc:creator>
  <cp:keywords/>
  <dc:description/>
  <cp:lastModifiedBy>Martina Němcová</cp:lastModifiedBy>
  <cp:revision>2</cp:revision>
  <cp:lastPrinted>2022-10-13T07:14:00Z</cp:lastPrinted>
  <dcterms:created xsi:type="dcterms:W3CDTF">2024-10-06T13:04:00Z</dcterms:created>
  <dcterms:modified xsi:type="dcterms:W3CDTF">2024-10-06T13:04:00Z</dcterms:modified>
</cp:coreProperties>
</file>